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C567" w14:textId="2AFED561" w:rsidR="00CB7861" w:rsidRDefault="001520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11DD76B" wp14:editId="1C3117DD">
                <wp:simplePos x="0" y="0"/>
                <wp:positionH relativeFrom="margin">
                  <wp:posOffset>453390</wp:posOffset>
                </wp:positionH>
                <wp:positionV relativeFrom="paragraph">
                  <wp:posOffset>270510</wp:posOffset>
                </wp:positionV>
                <wp:extent cx="9163050" cy="85090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0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C7DF" w14:textId="748B404B" w:rsidR="003E0453" w:rsidRPr="003E0453" w:rsidRDefault="003E0453">
                            <w:pP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E045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地域における非営利組織―フードバンクと労働者協同組合の実践から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DD7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.7pt;margin-top:21.3pt;width:721.5pt;height:6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" filled="f" stroked="f">
                <v:textbox>
                  <w:txbxContent>
                    <w:p w14:paraId="36C2C7DF" w14:textId="748B404B" w:rsidR="003E0453" w:rsidRPr="003E0453" w:rsidRDefault="003E0453">
                      <w:pPr>
                        <w:rPr>
                          <w:rFonts w:ascii="UD デジタル 教科書体 NK" w:eastAsia="UD デジタル 教科書体 NK"/>
                          <w:b/>
                          <w:bCs/>
                          <w:sz w:val="48"/>
                          <w:szCs w:val="48"/>
                        </w:rPr>
                      </w:pPr>
                      <w:r w:rsidRPr="003E0453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48"/>
                          <w:szCs w:val="48"/>
                        </w:rPr>
                        <w:t>地域における非営利組織―フードバンクと労働者協同組合の実践から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589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0F5321" wp14:editId="1548AA9D">
                <wp:simplePos x="0" y="0"/>
                <wp:positionH relativeFrom="column">
                  <wp:posOffset>6610350</wp:posOffset>
                </wp:positionH>
                <wp:positionV relativeFrom="paragraph">
                  <wp:posOffset>5579110</wp:posOffset>
                </wp:positionV>
                <wp:extent cx="3228975" cy="8477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65044" w14:textId="77777777" w:rsidR="003D4647" w:rsidRPr="00D66725" w:rsidRDefault="003D4647" w:rsidP="00D6672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667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お問合せ・申し込み先</w:t>
                            </w:r>
                          </w:p>
                          <w:p w14:paraId="6423925D" w14:textId="77777777" w:rsidR="003D4647" w:rsidRDefault="003D4647" w:rsidP="00D6672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☎　0852-67-7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350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fax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0852-67-7351</w:t>
                            </w:r>
                          </w:p>
                          <w:p w14:paraId="43B2E036" w14:textId="65E237A0" w:rsidR="003D4647" w:rsidRDefault="003D4647" w:rsidP="003D46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proofErr w:type="spellStart"/>
                            <w:r w:rsidRPr="003522AC">
                              <w:rPr>
                                <w:rFonts w:ascii="HG丸ｺﾞｼｯｸM-PRO" w:eastAsia="HG丸ｺﾞｼｯｸM-PRO" w:hAnsi="HG丸ｺﾞｼｯｸM-PRO"/>
                              </w:rPr>
                              <w:t>attakage</w:t>
                            </w:r>
                            <w:r w:rsidR="003E04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n</w:t>
                            </w:r>
                            <w:r w:rsidRPr="003522AC">
                              <w:rPr>
                                <w:rFonts w:ascii="HG丸ｺﾞｼｯｸM-PRO" w:eastAsia="HG丸ｺﾞｼｯｸM-PRO" w:hAnsi="HG丸ｺﾞｼｯｸM-PRO"/>
                              </w:rPr>
                              <w:t>kibin</w:t>
                            </w:r>
                            <w:proofErr w:type="spellEnd"/>
                            <w:r w:rsidRPr="003522AC">
                              <w:rPr>
                                <w:rFonts w:ascii="HG丸ｺﾞｼｯｸM-PRO" w:eastAsia="HG丸ｺﾞｼｯｸM-PRO" w:hAnsi="HG丸ｺﾞｼｯｸM-PRO"/>
                              </w:rPr>
                              <w:t>＠gmail.com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F5321" id="テキスト ボックス 11" o:spid="_x0000_s1027" type="#_x0000_t202" style="position:absolute;left:0;text-align:left;margin-left:520.5pt;margin-top:439.3pt;width:254.25pt;height:6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" filled="f" stroked="f" strokeweight=".5pt">
                <v:textbox>
                  <w:txbxContent>
                    <w:p w14:paraId="1BB65044" w14:textId="77777777" w:rsidR="003D4647" w:rsidRPr="00D66725" w:rsidRDefault="003D4647" w:rsidP="00D6672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6672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お問合せ・申し込み先</w:t>
                      </w:r>
                    </w:p>
                    <w:p w14:paraId="6423925D" w14:textId="77777777" w:rsidR="003D4647" w:rsidRDefault="003D4647" w:rsidP="00D6672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☎　0852-67-7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350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fax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0852-67-7351</w:t>
                      </w:r>
                    </w:p>
                    <w:p w14:paraId="43B2E036" w14:textId="65E237A0" w:rsidR="003D4647" w:rsidRDefault="003D4647" w:rsidP="003D46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proofErr w:type="spellStart"/>
                      <w:r w:rsidRPr="003522AC">
                        <w:rPr>
                          <w:rFonts w:ascii="HG丸ｺﾞｼｯｸM-PRO" w:eastAsia="HG丸ｺﾞｼｯｸM-PRO" w:hAnsi="HG丸ｺﾞｼｯｸM-PRO"/>
                        </w:rPr>
                        <w:t>attakage</w:t>
                      </w:r>
                      <w:r w:rsidR="003E0453">
                        <w:rPr>
                          <w:rFonts w:ascii="HG丸ｺﾞｼｯｸM-PRO" w:eastAsia="HG丸ｺﾞｼｯｸM-PRO" w:hAnsi="HG丸ｺﾞｼｯｸM-PRO" w:hint="eastAsia"/>
                        </w:rPr>
                        <w:t>n</w:t>
                      </w:r>
                      <w:r w:rsidRPr="003522AC">
                        <w:rPr>
                          <w:rFonts w:ascii="HG丸ｺﾞｼｯｸM-PRO" w:eastAsia="HG丸ｺﾞｼｯｸM-PRO" w:hAnsi="HG丸ｺﾞｼｯｸM-PRO"/>
                        </w:rPr>
                        <w:t>kibin</w:t>
                      </w:r>
                      <w:proofErr w:type="spellEnd"/>
                      <w:r w:rsidRPr="003522AC">
                        <w:rPr>
                          <w:rFonts w:ascii="HG丸ｺﾞｼｯｸM-PRO" w:eastAsia="HG丸ｺﾞｼｯｸM-PRO" w:hAnsi="HG丸ｺﾞｼｯｸM-PRO"/>
                        </w:rPr>
                        <w:t>＠gmail.com</w:t>
                      </w:r>
                    </w:p>
                  </w:txbxContent>
                </v:textbox>
              </v:shape>
            </w:pict>
          </mc:Fallback>
        </mc:AlternateContent>
      </w:r>
      <w:r w:rsidR="002E5892">
        <w:rPr>
          <w:noProof/>
        </w:rPr>
        <w:drawing>
          <wp:anchor distT="0" distB="0" distL="114300" distR="114300" simplePos="0" relativeHeight="251692032" behindDoc="0" locked="0" layoutInCell="1" allowOverlap="1" wp14:anchorId="2B59853B" wp14:editId="3CE98E0F">
            <wp:simplePos x="0" y="0"/>
            <wp:positionH relativeFrom="column">
              <wp:posOffset>3705225</wp:posOffset>
            </wp:positionH>
            <wp:positionV relativeFrom="paragraph">
              <wp:posOffset>5674472</wp:posOffset>
            </wp:positionV>
            <wp:extent cx="2432472" cy="647700"/>
            <wp:effectExtent l="0" t="0" r="6350" b="0"/>
            <wp:wrapNone/>
            <wp:docPr id="6684317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3170" name="図 668431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47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3AEEC83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7" type="#_x0000_t136" style="position:absolute;left:0;text-align:left;margin-left:-.6pt;margin-top:470.8pt;width:245.1pt;height:31.5pt;z-index:251688960;mso-position-horizontal-relative:text;mso-position-vertical-relative:text;mso-width-relative:page;mso-height-relative:page" fillcolor="black [3213]" stroked="f">
            <v:stroke r:id="rId7" o:title=""/>
            <v:shadow color="#868686"/>
            <v:textpath style="font-family:&quot;あずきフォントP&quot;;v-text-reverse:t;v-text-kern:t" trim="t" fitpath="t" string="【主催】フードバンクしまねあったか元気便"/>
          </v:shape>
        </w:pict>
      </w:r>
      <w:r w:rsidR="002E5892">
        <w:rPr>
          <w:noProof/>
        </w:rPr>
        <w:drawing>
          <wp:anchor distT="0" distB="0" distL="114300" distR="114300" simplePos="0" relativeHeight="251704320" behindDoc="0" locked="0" layoutInCell="1" allowOverlap="1" wp14:anchorId="06D43A85" wp14:editId="3F58C512">
            <wp:simplePos x="0" y="0"/>
            <wp:positionH relativeFrom="column">
              <wp:posOffset>2428875</wp:posOffset>
            </wp:positionH>
            <wp:positionV relativeFrom="paragraph">
              <wp:posOffset>4911725</wp:posOffset>
            </wp:positionV>
            <wp:extent cx="564742" cy="495300"/>
            <wp:effectExtent l="0" t="0" r="6985" b="0"/>
            <wp:wrapNone/>
            <wp:docPr id="61823852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38525" name="図 6182385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42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892">
        <w:rPr>
          <w:noProof/>
        </w:rPr>
        <w:drawing>
          <wp:anchor distT="0" distB="0" distL="114300" distR="114300" simplePos="0" relativeHeight="251706368" behindDoc="0" locked="0" layoutInCell="1" allowOverlap="1" wp14:anchorId="220C0C65" wp14:editId="6E2C94E3">
            <wp:simplePos x="0" y="0"/>
            <wp:positionH relativeFrom="column">
              <wp:posOffset>-90805</wp:posOffset>
            </wp:positionH>
            <wp:positionV relativeFrom="paragraph">
              <wp:posOffset>5236210</wp:posOffset>
            </wp:positionV>
            <wp:extent cx="564742" cy="495300"/>
            <wp:effectExtent l="0" t="0" r="6985" b="0"/>
            <wp:wrapNone/>
            <wp:docPr id="105893550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38525" name="図 6182385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42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89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B9E2AE" wp14:editId="6D21981B">
                <wp:simplePos x="0" y="0"/>
                <wp:positionH relativeFrom="column">
                  <wp:posOffset>564515</wp:posOffset>
                </wp:positionH>
                <wp:positionV relativeFrom="paragraph">
                  <wp:posOffset>4798060</wp:posOffset>
                </wp:positionV>
                <wp:extent cx="2381250" cy="1038225"/>
                <wp:effectExtent l="0" t="0" r="0" b="0"/>
                <wp:wrapNone/>
                <wp:docPr id="214599839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74511" w14:textId="77777777" w:rsidR="00D66725" w:rsidRPr="00D66725" w:rsidRDefault="00D66725" w:rsidP="00D6672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C00000"/>
                              </w:rPr>
                            </w:pPr>
                            <w:r w:rsidRPr="00D66725">
                              <w:rPr>
                                <w:rFonts w:ascii="HG丸ｺﾞｼｯｸM-PRO" w:eastAsia="HG丸ｺﾞｼｯｸM-PRO" w:hAnsi="HG丸ｺﾞｼｯｸM-PRO" w:hint="eastAsia"/>
                                <w:color w:val="C00000"/>
                              </w:rPr>
                              <w:t>参加無料</w:t>
                            </w:r>
                          </w:p>
                          <w:p w14:paraId="252156DF" w14:textId="77777777" w:rsidR="00D66725" w:rsidRPr="00D66725" w:rsidRDefault="00D66725" w:rsidP="00D66725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D66725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どなたでも参加できます</w:t>
                            </w:r>
                          </w:p>
                          <w:p w14:paraId="6E5922F5" w14:textId="77777777" w:rsidR="002E5892" w:rsidRDefault="00D66725" w:rsidP="00D66725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D66725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会場や資料の都合で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D66725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事前に</w:t>
                            </w:r>
                          </w:p>
                          <w:p w14:paraId="0C3762F6" w14:textId="3D3D28F5" w:rsidR="00D66725" w:rsidRPr="00646D91" w:rsidRDefault="00D66725" w:rsidP="00D66725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D66725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お申し込みいただけると助かります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E2AE" id="テキスト ボックス 3" o:spid="_x0000_s1028" type="#_x0000_t202" style="position:absolute;left:0;text-align:left;margin-left:44.45pt;margin-top:377.8pt;width:187.5pt;height:8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" filled="f" stroked="f" strokeweight=".5pt">
                <v:textbox>
                  <w:txbxContent>
                    <w:p w14:paraId="2CF74511" w14:textId="77777777" w:rsidR="00D66725" w:rsidRPr="00D66725" w:rsidRDefault="00D66725" w:rsidP="00D66725">
                      <w:pPr>
                        <w:rPr>
                          <w:rFonts w:ascii="HG丸ｺﾞｼｯｸM-PRO" w:eastAsia="HG丸ｺﾞｼｯｸM-PRO" w:hAnsi="HG丸ｺﾞｼｯｸM-PRO"/>
                          <w:color w:val="C00000"/>
                        </w:rPr>
                      </w:pPr>
                      <w:r w:rsidRPr="00D66725">
                        <w:rPr>
                          <w:rFonts w:ascii="HG丸ｺﾞｼｯｸM-PRO" w:eastAsia="HG丸ｺﾞｼｯｸM-PRO" w:hAnsi="HG丸ｺﾞｼｯｸM-PRO" w:hint="eastAsia"/>
                          <w:color w:val="C00000"/>
                        </w:rPr>
                        <w:t>参加無料</w:t>
                      </w:r>
                    </w:p>
                    <w:p w14:paraId="252156DF" w14:textId="77777777" w:rsidR="00D66725" w:rsidRPr="00D66725" w:rsidRDefault="00D66725" w:rsidP="00D66725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D66725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どなたでも参加できます</w:t>
                      </w:r>
                    </w:p>
                    <w:p w14:paraId="6E5922F5" w14:textId="77777777" w:rsidR="002E5892" w:rsidRDefault="00D66725" w:rsidP="00D66725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D66725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会場や資料の都合で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、</w:t>
                      </w:r>
                      <w:r w:rsidRPr="00D66725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事前に</w:t>
                      </w:r>
                    </w:p>
                    <w:p w14:paraId="0C3762F6" w14:textId="3D3D28F5" w:rsidR="00D66725" w:rsidRPr="00646D91" w:rsidRDefault="00D66725" w:rsidP="00D66725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D66725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お申し込みいただけると助かります</w:t>
                      </w:r>
                    </w:p>
                  </w:txbxContent>
                </v:textbox>
              </v:shape>
            </w:pict>
          </mc:Fallback>
        </mc:AlternateContent>
      </w:r>
      <w:r w:rsidR="002A1BFE"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405643EA" wp14:editId="2A91A014">
                <wp:simplePos x="0" y="0"/>
                <wp:positionH relativeFrom="column">
                  <wp:posOffset>323850</wp:posOffset>
                </wp:positionH>
                <wp:positionV relativeFrom="paragraph">
                  <wp:posOffset>187960</wp:posOffset>
                </wp:positionV>
                <wp:extent cx="523875" cy="523875"/>
                <wp:effectExtent l="0" t="0" r="9525" b="9525"/>
                <wp:wrapNone/>
                <wp:docPr id="870223315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523875"/>
                          <a:chOff x="0" y="0"/>
                          <a:chExt cx="523875" cy="523875"/>
                        </a:xfrm>
                      </wpg:grpSpPr>
                      <wps:wsp>
                        <wps:cNvPr id="336890538" name="正方形/長方形 7"/>
                        <wps:cNvSpPr/>
                        <wps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CCFF33"/>
                          </a:solidFill>
                          <a:effectLst>
                            <a:softEdge rad="31750"/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515919" name="正方形/長方形 7"/>
                        <wps:cNvSpPr/>
                        <wps:spPr>
                          <a:xfrm>
                            <a:off x="152400" y="15240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ffectLst>
                            <a:softEdge rad="31750"/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B7535" id="グループ化 8" o:spid="_x0000_s1026" style="position:absolute;margin-left:25.5pt;margin-top:14.8pt;width:41.25pt;height:41.25pt;z-index:-251615232" coordsize="5238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">
                <v:rect id="正方形/長方形 7" o:spid="_x0000_s1027" style="position:absolute;width:371475;height:37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" fillcolor="#cf3" strokecolor="#09101d [484]" strokeweight="1pt"/>
                <v:rect id="正方形/長方形 7" o:spid="_x0000_s1028" style="position:absolute;left:152400;top:152400;width:371475;height:37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" fillcolor="#ccecff" stroked="f" strokeweight="1pt"/>
              </v:group>
            </w:pict>
          </mc:Fallback>
        </mc:AlternateContent>
      </w:r>
      <w:r w:rsidR="002A1BFE"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52F1FE0C" wp14:editId="209C0F79">
                <wp:simplePos x="0" y="0"/>
                <wp:positionH relativeFrom="column">
                  <wp:posOffset>8705850</wp:posOffset>
                </wp:positionH>
                <wp:positionV relativeFrom="paragraph">
                  <wp:posOffset>473710</wp:posOffset>
                </wp:positionV>
                <wp:extent cx="523875" cy="523875"/>
                <wp:effectExtent l="0" t="0" r="9525" b="9525"/>
                <wp:wrapNone/>
                <wp:docPr id="945884826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523875"/>
                          <a:chOff x="0" y="0"/>
                          <a:chExt cx="523875" cy="523875"/>
                        </a:xfrm>
                      </wpg:grpSpPr>
                      <wps:wsp>
                        <wps:cNvPr id="69737266" name="正方形/長方形 7"/>
                        <wps:cNvSpPr/>
                        <wps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CCFF33"/>
                          </a:solidFill>
                          <a:effectLst>
                            <a:softEdge rad="31750"/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462359" name="正方形/長方形 7"/>
                        <wps:cNvSpPr/>
                        <wps:spPr>
                          <a:xfrm>
                            <a:off x="152400" y="15240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ffectLst>
                            <a:softEdge rad="31750"/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2F8C3" id="グループ化 8" o:spid="_x0000_s1026" style="position:absolute;margin-left:685.5pt;margin-top:37.3pt;width:41.25pt;height:41.25pt;z-index:-251617280" coordsize="5238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">
                <v:rect id="正方形/長方形 7" o:spid="_x0000_s1027" style="position:absolute;width:371475;height:37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" fillcolor="#cf3" strokecolor="#09101d [484]" strokeweight="1pt"/>
                <v:rect id="正方形/長方形 7" o:spid="_x0000_s1028" style="position:absolute;left:152400;top:152400;width:371475;height:37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" fillcolor="#ccecff" stroked="f" strokeweight="1pt"/>
              </v:group>
            </w:pict>
          </mc:Fallback>
        </mc:AlternateContent>
      </w:r>
      <w:r w:rsidR="00000000">
        <w:rPr>
          <w:noProof/>
        </w:rPr>
        <w:pict w14:anchorId="62A4EF8D">
          <v:shape id="_x0000_s2052" type="#_x0000_t136" style="position:absolute;left:0;text-align:left;margin-left:84pt;margin-top:.75pt;width:178.5pt;height:17.05pt;z-index:251666432;mso-position-horizontal-relative:text;mso-position-vertical-relative:text;mso-width-relative:page;mso-height-relative:page" fillcolor="#c00000" stroked="f">
            <v:stroke r:id="rId7" o:title=""/>
            <v:shadow color="#868686"/>
            <v:textpath style="font-family:&quot;あずきフォントP&quot;;v-text-reverse:t;v-text-kern:t" trim="t" fitpath="t" string="フードバンクしまね学習・報告会"/>
          </v:shape>
        </w:pict>
      </w:r>
    </w:p>
    <w:p w14:paraId="60DA6038" w14:textId="0D4CB518" w:rsidR="003E0453" w:rsidRPr="003E0453" w:rsidRDefault="00000000" w:rsidP="003E0453">
      <w:pPr>
        <w:ind w:right="880"/>
        <w:jc w:val="right"/>
      </w:pPr>
      <w:r>
        <w:rPr>
          <w:noProof/>
        </w:rPr>
        <w:pict w14:anchorId="63F48645">
          <v:shape id="_x0000_s2053" type="#_x0000_t136" style="position:absolute;left:0;text-align:left;margin-left:-17.1pt;margin-top:273pt;width:250.35pt;height:59.05pt;z-index:251670528;mso-position-horizontal-relative:text;mso-position-vertical-relative:text;mso-width-relative:page;mso-height-relative:page" fillcolor="black [3213]" stroked="f">
            <v:stroke r:id="rId7" o:title=""/>
            <v:shadow color="#868686"/>
            <v:textpath style="font-family:&quot;あずきフォントP&quot;;v-text-align:left;v-text-reverse:t;v-text-kern:t" trim="t" fitpath="t" string="日時：３月２３日（月）午後１時より&#10;場所：ＪＡしまね津田支店３階"/>
          </v:shape>
        </w:pict>
      </w:r>
      <w:r w:rsidR="008E17D3">
        <w:rPr>
          <w:noProof/>
        </w:rPr>
        <w:drawing>
          <wp:anchor distT="0" distB="0" distL="114300" distR="114300" simplePos="0" relativeHeight="251657216" behindDoc="0" locked="0" layoutInCell="1" allowOverlap="1" wp14:anchorId="2E48727A" wp14:editId="52CC1ECD">
            <wp:simplePos x="0" y="0"/>
            <wp:positionH relativeFrom="margin">
              <wp:posOffset>3109595</wp:posOffset>
            </wp:positionH>
            <wp:positionV relativeFrom="paragraph">
              <wp:posOffset>867410</wp:posOffset>
            </wp:positionV>
            <wp:extent cx="2876542" cy="3837940"/>
            <wp:effectExtent l="0" t="0" r="635" b="0"/>
            <wp:wrapNone/>
            <wp:docPr id="9330872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87287" name="図 9330872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42" cy="383794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7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B114D" wp14:editId="52EFC7DA">
                <wp:simplePos x="0" y="0"/>
                <wp:positionH relativeFrom="column">
                  <wp:posOffset>-209550</wp:posOffset>
                </wp:positionH>
                <wp:positionV relativeFrom="paragraph">
                  <wp:posOffset>638810</wp:posOffset>
                </wp:positionV>
                <wp:extent cx="3244850" cy="2625725"/>
                <wp:effectExtent l="0" t="0" r="0" b="3175"/>
                <wp:wrapNone/>
                <wp:docPr id="2181046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0" cy="262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53DF7" w14:textId="27BDA1ED" w:rsidR="008E17D3" w:rsidRDefault="008E17D3" w:rsidP="008E17D3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松江と出雲でフードバンク事業を行うNPOよりそれぞれ利用者アンケートの報告を行うとともに、労働者協同組合の取り組みから地域でのNPOの役割を考えます。</w:t>
                            </w:r>
                          </w:p>
                          <w:p w14:paraId="5908B3E9" w14:textId="5A7064BB" w:rsidR="00BD435F" w:rsidRPr="00BE7A39" w:rsidRDefault="00BD435F" w:rsidP="008E17D3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7A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期化する物価高やお米の高騰のなかで、利用者アンケ－トには、「子どもには、しっかり食べて欲しいので自分の分を減らしている」「（生活が苦しいので）スキマバイトをはじめた」「食事は一日一回にした」など、おかあさんからのたくさんの声が寄せら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B114D" id="_x0000_s1029" type="#_x0000_t202" style="position:absolute;left:0;text-align:left;margin-left:-16.5pt;margin-top:50.3pt;width:255.5pt;height:20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" fillcolor="white [3201]" stroked="f" strokeweight=".5pt">
                <v:textbox>
                  <w:txbxContent>
                    <w:p w14:paraId="24D53DF7" w14:textId="27BDA1ED" w:rsidR="008E17D3" w:rsidRDefault="008E17D3" w:rsidP="008E17D3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松江と出雲でフードバンク事業を行うNPOよりそれぞれ利用者アンケートの報告を行うとともに、労働者協同組合の取り組みから地域でのNPOの役割を考えます。</w:t>
                      </w:r>
                    </w:p>
                    <w:p w14:paraId="5908B3E9" w14:textId="5A7064BB" w:rsidR="00BD435F" w:rsidRPr="00BE7A39" w:rsidRDefault="00BD435F" w:rsidP="008E17D3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7A39">
                        <w:rPr>
                          <w:rFonts w:ascii="HG丸ｺﾞｼｯｸM-PRO" w:eastAsia="HG丸ｺﾞｼｯｸM-PRO" w:hAnsi="HG丸ｺﾞｼｯｸM-PRO" w:hint="eastAsia"/>
                        </w:rPr>
                        <w:t>長期化する物価高やお米の高騰のなかで、利用者アンケ－トには、「子どもには、しっかり食べて欲しいので自分の分を減らしている」「（生活が苦しいので）スキマバイトをはじめた」「食事は一日一回にした」など、おかあさんからのたくさんの声が寄せられ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8E17D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29139C" wp14:editId="2F14B98A">
                <wp:simplePos x="0" y="0"/>
                <wp:positionH relativeFrom="column">
                  <wp:posOffset>6210300</wp:posOffset>
                </wp:positionH>
                <wp:positionV relativeFrom="paragraph">
                  <wp:posOffset>3235960</wp:posOffset>
                </wp:positionV>
                <wp:extent cx="3841750" cy="1835150"/>
                <wp:effectExtent l="19050" t="19050" r="44450" b="31750"/>
                <wp:wrapNone/>
                <wp:docPr id="76884757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0" cy="18351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CCFF33">
                              <a:alpha val="74902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65762" w14:textId="59BF73B7" w:rsidR="008E17D3" w:rsidRPr="008E17D3" w:rsidRDefault="008E17D3" w:rsidP="008E17D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17D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第2部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地域におけるNPOの役割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9139C" id="四角形: 角を丸くする 4" o:spid="_x0000_s1030" style="position:absolute;left:0;text-align:left;margin-left:489pt;margin-top:254.8pt;width:302.5pt;height:14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" filled="f" strokecolor="#cf3" strokeweight="4.5pt">
                <v:stroke opacity="49087f" joinstyle="miter"/>
                <v:textbox>
                  <w:txbxContent>
                    <w:p w14:paraId="30165762" w14:textId="59BF73B7" w:rsidR="008E17D3" w:rsidRPr="008E17D3" w:rsidRDefault="008E17D3" w:rsidP="008E17D3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E17D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第2部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地域におけるNPOの役割</w:t>
                      </w:r>
                    </w:p>
                  </w:txbxContent>
                </v:textbox>
              </v:roundrect>
            </w:pict>
          </mc:Fallback>
        </mc:AlternateContent>
      </w:r>
      <w:r w:rsidR="008E17D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562AF2" wp14:editId="28DF0BFC">
                <wp:simplePos x="0" y="0"/>
                <wp:positionH relativeFrom="column">
                  <wp:posOffset>6464300</wp:posOffset>
                </wp:positionH>
                <wp:positionV relativeFrom="paragraph">
                  <wp:posOffset>3686810</wp:posOffset>
                </wp:positionV>
                <wp:extent cx="3530600" cy="1397000"/>
                <wp:effectExtent l="0" t="0" r="0" b="0"/>
                <wp:wrapNone/>
                <wp:docPr id="201543648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93897F" w14:textId="2D0EC459" w:rsidR="008E17D3" w:rsidRDefault="008E17D3" w:rsidP="00646D9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報告：　地域の中で非営利組織が行う役割</w:t>
                            </w:r>
                          </w:p>
                          <w:p w14:paraId="3B09FDC7" w14:textId="6146A778" w:rsidR="008E17D3" w:rsidRDefault="008E17D3" w:rsidP="008E17D3">
                            <w:pPr>
                              <w:ind w:firstLineChars="300" w:firstLine="7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―島根県の労働者協同組合を中心に―</w:t>
                            </w:r>
                          </w:p>
                          <w:p w14:paraId="4B9028AC" w14:textId="666E92FE" w:rsidR="00646D91" w:rsidRPr="008E17D3" w:rsidRDefault="00646D91" w:rsidP="008E17D3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E17D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講師　　橋本　周哉氏</w:t>
                            </w:r>
                          </w:p>
                          <w:p w14:paraId="1A25362A" w14:textId="77777777" w:rsidR="008E17D3" w:rsidRDefault="00646D91" w:rsidP="008E17D3">
                            <w:pPr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8E17D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大阪大学大学院　人間科学研究科</w:t>
                            </w:r>
                            <w:r w:rsidR="008E17D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（博士前期課程）</w:t>
                            </w:r>
                          </w:p>
                          <w:p w14:paraId="492C28CE" w14:textId="2B4F3EB3" w:rsidR="008E17D3" w:rsidRPr="008E17D3" w:rsidRDefault="008E17D3" w:rsidP="008E17D3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8E17D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コメント　　毎熊　浩一氏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62AF2" id="_x0000_s1031" type="#_x0000_t202" style="position:absolute;left:0;text-align:left;margin-left:509pt;margin-top:290.3pt;width:278pt;height:11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" fillcolor="white [3201]" stroked="f" strokeweight=".5pt">
                <v:textbox>
                  <w:txbxContent>
                    <w:p w14:paraId="6E93897F" w14:textId="2D0EC459" w:rsidR="008E17D3" w:rsidRDefault="008E17D3" w:rsidP="00646D91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報告：　地域の中で非営利組織が行う役割</w:t>
                      </w:r>
                    </w:p>
                    <w:p w14:paraId="3B09FDC7" w14:textId="6146A778" w:rsidR="008E17D3" w:rsidRDefault="008E17D3" w:rsidP="008E17D3">
                      <w:pPr>
                        <w:ind w:firstLineChars="300" w:firstLine="72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―島根県の労働者協同組合を中心に―</w:t>
                      </w:r>
                    </w:p>
                    <w:p w14:paraId="4B9028AC" w14:textId="666E92FE" w:rsidR="00646D91" w:rsidRPr="008E17D3" w:rsidRDefault="00646D91" w:rsidP="008E17D3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E17D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講師　　橋本　周哉氏</w:t>
                      </w:r>
                    </w:p>
                    <w:p w14:paraId="1A25362A" w14:textId="77777777" w:rsidR="008E17D3" w:rsidRDefault="00646D91" w:rsidP="008E17D3">
                      <w:pPr>
                        <w:ind w:firstLineChars="300" w:firstLine="63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8E17D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大阪大学大学院　人間科学研究科</w:t>
                      </w:r>
                      <w:r w:rsidR="008E17D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（博士前期課程）</w:t>
                      </w:r>
                    </w:p>
                    <w:p w14:paraId="492C28CE" w14:textId="2B4F3EB3" w:rsidR="008E17D3" w:rsidRPr="008E17D3" w:rsidRDefault="008E17D3" w:rsidP="008E17D3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8E17D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コメント　　毎熊　浩一氏</w:t>
                      </w:r>
                    </w:p>
                  </w:txbxContent>
                </v:textbox>
              </v:shape>
            </w:pict>
          </mc:Fallback>
        </mc:AlternateContent>
      </w:r>
      <w:r w:rsidR="008E17D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A77B07" wp14:editId="2C07CF89">
                <wp:simplePos x="0" y="0"/>
                <wp:positionH relativeFrom="margin">
                  <wp:posOffset>6197600</wp:posOffset>
                </wp:positionH>
                <wp:positionV relativeFrom="paragraph">
                  <wp:posOffset>543560</wp:posOffset>
                </wp:positionV>
                <wp:extent cx="3860800" cy="2546350"/>
                <wp:effectExtent l="19050" t="19050" r="44450" b="44450"/>
                <wp:wrapNone/>
                <wp:docPr id="1096889696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0" cy="25463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CCE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31EF2" w14:textId="600C9CA4" w:rsidR="003E0453" w:rsidRPr="00152064" w:rsidRDefault="003E0453" w:rsidP="003E045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206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第1部　　フードバンク団体アンケート実施報告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77B07" id="_x0000_s1032" style="position:absolute;left:0;text-align:left;margin-left:488pt;margin-top:42.8pt;width:304pt;height:20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" filled="f" strokecolor="#ccecff" strokeweight="4.5pt">
                <v:stroke joinstyle="miter"/>
                <v:textbox>
                  <w:txbxContent>
                    <w:p w14:paraId="2AB31EF2" w14:textId="600C9CA4" w:rsidR="003E0453" w:rsidRPr="00152064" w:rsidRDefault="003E0453" w:rsidP="003E045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5206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第1部　　フードバンク団体アンケート実施報告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206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228DC4" wp14:editId="2B64F6BC">
                <wp:simplePos x="0" y="0"/>
                <wp:positionH relativeFrom="margin">
                  <wp:posOffset>6483350</wp:posOffset>
                </wp:positionH>
                <wp:positionV relativeFrom="paragraph">
                  <wp:posOffset>1959610</wp:posOffset>
                </wp:positionV>
                <wp:extent cx="3390900" cy="1181100"/>
                <wp:effectExtent l="0" t="0" r="0" b="0"/>
                <wp:wrapNone/>
                <wp:docPr id="15032312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9911E" w14:textId="1B0D75ED" w:rsidR="00152064" w:rsidRPr="00152064" w:rsidRDefault="00152064" w:rsidP="00646D91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15206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②フードバンクしまね　あったか元気便</w:t>
                            </w:r>
                          </w:p>
                          <w:p w14:paraId="604C82CD" w14:textId="2D3659A3" w:rsidR="00646D91" w:rsidRPr="00152064" w:rsidRDefault="00646D91" w:rsidP="00152064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5206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講師　　佐藤　桃子氏</w:t>
                            </w:r>
                          </w:p>
                          <w:p w14:paraId="0911FA50" w14:textId="18F34FD2" w:rsidR="00646D91" w:rsidRPr="00152064" w:rsidRDefault="00646D91" w:rsidP="00152064">
                            <w:pPr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5206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大阪大学大学院　人間科学研究科講師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28DC4" id="_x0000_s1033" type="#_x0000_t202" style="position:absolute;left:0;text-align:left;margin-left:510.5pt;margin-top:154.3pt;width:267pt;height:9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" filled="f" stroked="f" strokeweight=".5pt">
                <v:textbox>
                  <w:txbxContent>
                    <w:p w14:paraId="1919911E" w14:textId="1B0D75ED" w:rsidR="00152064" w:rsidRPr="00152064" w:rsidRDefault="00152064" w:rsidP="00646D91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15206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②フードバンクしまね　あったか元気便</w:t>
                      </w:r>
                    </w:p>
                    <w:p w14:paraId="604C82CD" w14:textId="2D3659A3" w:rsidR="00646D91" w:rsidRPr="00152064" w:rsidRDefault="00646D91" w:rsidP="00152064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5206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講師　　佐藤　桃子氏</w:t>
                      </w:r>
                    </w:p>
                    <w:p w14:paraId="0911FA50" w14:textId="18F34FD2" w:rsidR="00646D91" w:rsidRPr="00152064" w:rsidRDefault="00646D91" w:rsidP="00152064">
                      <w:pPr>
                        <w:ind w:firstLineChars="300" w:firstLine="63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52064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大阪大学大学院　人間科学研究科講師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206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BB4953" wp14:editId="63AC6EA6">
                <wp:simplePos x="0" y="0"/>
                <wp:positionH relativeFrom="page">
                  <wp:posOffset>6951980</wp:posOffset>
                </wp:positionH>
                <wp:positionV relativeFrom="paragraph">
                  <wp:posOffset>886460</wp:posOffset>
                </wp:positionV>
                <wp:extent cx="3702050" cy="1219200"/>
                <wp:effectExtent l="0" t="0" r="0" b="0"/>
                <wp:wrapNone/>
                <wp:docPr id="11396867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A0554" w14:textId="0098DE71" w:rsidR="00152064" w:rsidRPr="00152064" w:rsidRDefault="00152064" w:rsidP="0015206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①</w:t>
                            </w:r>
                            <w:r w:rsidRPr="00152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NPO法人しまね子ども支援プロジェクト</w:t>
                            </w:r>
                          </w:p>
                          <w:p w14:paraId="69B3B7A4" w14:textId="586E8F0F" w:rsidR="00646D91" w:rsidRPr="00152064" w:rsidRDefault="00646D91" w:rsidP="00152064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5206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講師　　毎熊　浩一氏</w:t>
                            </w:r>
                          </w:p>
                          <w:p w14:paraId="1F6CEB20" w14:textId="36C10A78" w:rsidR="00646D91" w:rsidRPr="00152064" w:rsidRDefault="00646D91" w:rsidP="00152064">
                            <w:pPr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5206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NPOしまね子ども支援プロジェクト理事長</w:t>
                            </w:r>
                          </w:p>
                          <w:p w14:paraId="4AEE47AD" w14:textId="7D006A23" w:rsidR="00646D91" w:rsidRPr="00152064" w:rsidRDefault="00646D91" w:rsidP="00152064">
                            <w:pPr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5206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島根大学法文学部教授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4953" id="_x0000_s1034" type="#_x0000_t202" style="position:absolute;left:0;text-align:left;margin-left:547.4pt;margin-top:69.8pt;width:291.5pt;height:9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" fillcolor="white [3201]" stroked="f" strokeweight=".5pt">
                <v:textbox>
                  <w:txbxContent>
                    <w:p w14:paraId="6C9A0554" w14:textId="0098DE71" w:rsidR="00152064" w:rsidRPr="00152064" w:rsidRDefault="00152064" w:rsidP="0015206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①</w:t>
                      </w:r>
                      <w:r w:rsidRPr="00152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NPO法人しまね子ども支援プロジェクト</w:t>
                      </w:r>
                    </w:p>
                    <w:p w14:paraId="69B3B7A4" w14:textId="586E8F0F" w:rsidR="00646D91" w:rsidRPr="00152064" w:rsidRDefault="00646D91" w:rsidP="00152064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5206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講師　　毎熊　浩一氏</w:t>
                      </w:r>
                    </w:p>
                    <w:p w14:paraId="1F6CEB20" w14:textId="36C10A78" w:rsidR="00646D91" w:rsidRPr="00152064" w:rsidRDefault="00646D91" w:rsidP="00152064">
                      <w:pPr>
                        <w:ind w:firstLineChars="300" w:firstLine="63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52064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NPOしまね子ども支援プロジェクト理事長</w:t>
                      </w:r>
                    </w:p>
                    <w:p w14:paraId="4AEE47AD" w14:textId="7D006A23" w:rsidR="00646D91" w:rsidRPr="00152064" w:rsidRDefault="00646D91" w:rsidP="00152064">
                      <w:pPr>
                        <w:ind w:firstLineChars="300" w:firstLine="630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52064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島根大学法文学部教授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E0453" w:rsidRPr="003E0453" w:rsidSect="00D34E1D">
      <w:pgSz w:w="16838" w:h="11906" w:orient="landscape"/>
      <w:pgMar w:top="96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3619" w14:textId="77777777" w:rsidR="00892EB9" w:rsidRDefault="00892EB9" w:rsidP="00B913ED">
      <w:r>
        <w:separator/>
      </w:r>
    </w:p>
  </w:endnote>
  <w:endnote w:type="continuationSeparator" w:id="0">
    <w:p w14:paraId="4E2828E2" w14:textId="77777777" w:rsidR="00892EB9" w:rsidRDefault="00892EB9" w:rsidP="00B9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74E5" w14:textId="77777777" w:rsidR="00892EB9" w:rsidRDefault="00892EB9" w:rsidP="00B913ED">
      <w:r>
        <w:separator/>
      </w:r>
    </w:p>
  </w:footnote>
  <w:footnote w:type="continuationSeparator" w:id="0">
    <w:p w14:paraId="28266182" w14:textId="77777777" w:rsidR="00892EB9" w:rsidRDefault="00892EB9" w:rsidP="00B9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5F"/>
    <w:rsid w:val="0004301A"/>
    <w:rsid w:val="000A381E"/>
    <w:rsid w:val="000E43A6"/>
    <w:rsid w:val="00152064"/>
    <w:rsid w:val="00232D29"/>
    <w:rsid w:val="002A1BFE"/>
    <w:rsid w:val="002A7D0D"/>
    <w:rsid w:val="002E5892"/>
    <w:rsid w:val="003108E3"/>
    <w:rsid w:val="003D4647"/>
    <w:rsid w:val="003E0453"/>
    <w:rsid w:val="004D44B5"/>
    <w:rsid w:val="005248A5"/>
    <w:rsid w:val="005A563C"/>
    <w:rsid w:val="006419CF"/>
    <w:rsid w:val="00646D91"/>
    <w:rsid w:val="007341BC"/>
    <w:rsid w:val="007415BA"/>
    <w:rsid w:val="00816BE9"/>
    <w:rsid w:val="00892EB9"/>
    <w:rsid w:val="008E17D3"/>
    <w:rsid w:val="008F0038"/>
    <w:rsid w:val="00904FA3"/>
    <w:rsid w:val="00995826"/>
    <w:rsid w:val="009A4A1F"/>
    <w:rsid w:val="00A80A5F"/>
    <w:rsid w:val="00B26A49"/>
    <w:rsid w:val="00B6637F"/>
    <w:rsid w:val="00B913ED"/>
    <w:rsid w:val="00BD435F"/>
    <w:rsid w:val="00BE7A39"/>
    <w:rsid w:val="00C6685D"/>
    <w:rsid w:val="00CB7861"/>
    <w:rsid w:val="00CE2DA8"/>
    <w:rsid w:val="00CE6C45"/>
    <w:rsid w:val="00D34E1D"/>
    <w:rsid w:val="00D66725"/>
    <w:rsid w:val="00D83889"/>
    <w:rsid w:val="00DF5EF0"/>
    <w:rsid w:val="00E84D98"/>
    <w:rsid w:val="00F62277"/>
    <w:rsid w:val="00F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31C0405"/>
  <w15:chartTrackingRefBased/>
  <w15:docId w15:val="{F5203FB1-8D73-409C-93BE-DBCF40E0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3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3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3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3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3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3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3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3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3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3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3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3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3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3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35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35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D435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13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13ED"/>
  </w:style>
  <w:style w:type="paragraph" w:styleId="ac">
    <w:name w:val="footer"/>
    <w:basedOn w:val="a"/>
    <w:link w:val="ad"/>
    <w:uiPriority w:val="99"/>
    <w:unhideWhenUsed/>
    <w:rsid w:val="00B913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JIMU02</dc:creator>
  <cp:keywords/>
  <dc:description/>
  <cp:lastModifiedBy>FUDO</cp:lastModifiedBy>
  <cp:revision>2</cp:revision>
  <dcterms:created xsi:type="dcterms:W3CDTF">2026-03-02T08:28:00Z</dcterms:created>
  <dcterms:modified xsi:type="dcterms:W3CDTF">2026-03-02T08:28:00Z</dcterms:modified>
</cp:coreProperties>
</file>